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重庆化工职业学院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招聘工作人员报名登记表（非在编）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307CF"/>
    <w:rsid w:val="000C297A"/>
    <w:rsid w:val="00101121"/>
    <w:rsid w:val="00153133"/>
    <w:rsid w:val="0020720E"/>
    <w:rsid w:val="00241655"/>
    <w:rsid w:val="002D73B3"/>
    <w:rsid w:val="002E7310"/>
    <w:rsid w:val="00352438"/>
    <w:rsid w:val="004F65BD"/>
    <w:rsid w:val="006514F9"/>
    <w:rsid w:val="00664D5B"/>
    <w:rsid w:val="008E1FA6"/>
    <w:rsid w:val="009420D5"/>
    <w:rsid w:val="00982EA9"/>
    <w:rsid w:val="00A116AE"/>
    <w:rsid w:val="00A1183F"/>
    <w:rsid w:val="00D018B1"/>
    <w:rsid w:val="00D110F6"/>
    <w:rsid w:val="00E45668"/>
    <w:rsid w:val="00F1739A"/>
    <w:rsid w:val="00F307CF"/>
    <w:rsid w:val="00F709D5"/>
    <w:rsid w:val="00FC2FF1"/>
    <w:rsid w:val="02994018"/>
    <w:rsid w:val="09F636BD"/>
    <w:rsid w:val="11FF3ACC"/>
    <w:rsid w:val="12F42BA4"/>
    <w:rsid w:val="158A77F0"/>
    <w:rsid w:val="183F38C2"/>
    <w:rsid w:val="3F6370A4"/>
    <w:rsid w:val="59711A6A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107</Words>
  <Characters>612</Characters>
  <Lines>5</Lines>
  <Paragraphs>1</Paragraphs>
  <TotalTime>60</TotalTime>
  <ScaleCrop>false</ScaleCrop>
  <LinksUpToDate>false</LinksUpToDate>
  <CharactersWithSpaces>718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Administrator</cp:lastModifiedBy>
  <dcterms:modified xsi:type="dcterms:W3CDTF">2022-07-14T07:06:03Z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4E46E54E7B49499B9794E8142C17EF37</vt:lpwstr>
  </property>
</Properties>
</file>